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E" w:rsidRDefault="00FD7DCA" w:rsidP="004016DE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JADŁOSPIS SZKOŁA</w:t>
      </w:r>
      <w:bookmarkStart w:id="0" w:name="_GoBack"/>
      <w:bookmarkEnd w:id="0"/>
      <w:r w:rsidR="00FC0043">
        <w:rPr>
          <w:rFonts w:ascii="Tahoma" w:hAnsi="Tahoma" w:cs="Tahoma"/>
          <w:b/>
          <w:sz w:val="24"/>
        </w:rPr>
        <w:tab/>
        <w:t>10</w:t>
      </w:r>
      <w:r w:rsidR="004016DE" w:rsidRPr="004016DE">
        <w:rPr>
          <w:rFonts w:ascii="Tahoma" w:hAnsi="Tahoma" w:cs="Tahoma"/>
          <w:b/>
          <w:sz w:val="24"/>
        </w:rPr>
        <w:t>-</w:t>
      </w:r>
      <w:r w:rsidR="003921A4">
        <w:rPr>
          <w:rFonts w:ascii="Tahoma" w:hAnsi="Tahoma" w:cs="Tahoma"/>
          <w:b/>
          <w:sz w:val="24"/>
        </w:rPr>
        <w:t>14.03</w:t>
      </w:r>
      <w:r w:rsidR="00FC0043">
        <w:rPr>
          <w:rFonts w:ascii="Tahoma" w:hAnsi="Tahoma" w:cs="Tahoma"/>
          <w:b/>
          <w:sz w:val="24"/>
        </w:rPr>
        <w:t>.2025</w:t>
      </w:r>
    </w:p>
    <w:p w:rsidR="003527C7" w:rsidRPr="004016DE" w:rsidRDefault="003527C7" w:rsidP="004016DE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4820"/>
        <w:gridCol w:w="1842"/>
      </w:tblGrid>
      <w:tr w:rsidR="00623D2A" w:rsidRPr="000F60C9" w:rsidTr="00623D2A">
        <w:trPr>
          <w:cantSplit/>
          <w:trHeight w:val="55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095924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55" w:type="dxa"/>
            <w:gridSpan w:val="2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842" w:type="dxa"/>
            <w:shd w:val="clear" w:color="auto" w:fill="A8D08D" w:themeFill="accent6" w:themeFillTint="99"/>
            <w:vAlign w:val="center"/>
          </w:tcPr>
          <w:p w:rsidR="00623D2A" w:rsidRPr="000F60C9" w:rsidRDefault="00623D2A" w:rsidP="009724C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623D2A" w:rsidRPr="000F60C9" w:rsidTr="00623D2A">
        <w:trPr>
          <w:cantSplit/>
          <w:trHeight w:val="1321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9724C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poniedziałek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Wielowarzywna zupa z jesiennych warzyw z ziemniakami na wywarze warzywnym (250ml) 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Spaghetti bolognese z mięsem mieszanym (270g) 1,3, marchewka z groszkiem i oliwą (150g) ,</w:t>
            </w:r>
          </w:p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2D2D5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23D2A" w:rsidRPr="000F60C9" w:rsidTr="00623D2A">
        <w:trPr>
          <w:cantSplit/>
          <w:trHeight w:val="1277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wtorek</w:t>
            </w:r>
          </w:p>
        </w:tc>
        <w:tc>
          <w:tcPr>
            <w:tcW w:w="2835" w:type="dxa"/>
            <w:vAlign w:val="center"/>
          </w:tcPr>
          <w:p w:rsidR="00623D2A" w:rsidRPr="00A23D1A" w:rsidRDefault="009A3962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Rosół z makaronem i natka pietruszki z lubczykiem (250ml) 1,3,9</w:t>
            </w:r>
          </w:p>
        </w:tc>
        <w:tc>
          <w:tcPr>
            <w:tcW w:w="4820" w:type="dxa"/>
            <w:vAlign w:val="center"/>
          </w:tcPr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Chrupiacy sznycel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z ku</w:t>
            </w:r>
            <w:r>
              <w:rPr>
                <w:rFonts w:ascii="Tahoma" w:hAnsi="Tahoma" w:cs="Tahoma"/>
                <w:sz w:val="18"/>
              </w:rPr>
              <w:t>rczaka (120g) 1,3,7,</w:t>
            </w:r>
          </w:p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ziemniaki gotowane skropione oliwą (150g),</w:t>
            </w:r>
          </w:p>
          <w:p w:rsidR="009A3962" w:rsidRDefault="00C43049" w:rsidP="00434051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surówka Colesław z cukinią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(150g), </w:t>
            </w:r>
          </w:p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  <w:szCs w:val="16"/>
              </w:rPr>
              <w:t>Banan</w:t>
            </w:r>
          </w:p>
        </w:tc>
      </w:tr>
      <w:tr w:rsidR="00623D2A" w:rsidRPr="000F60C9" w:rsidTr="00623D2A">
        <w:trPr>
          <w:cantSplit/>
          <w:trHeight w:val="1402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D374D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fasolowa z ziemniakami na wywarze warzywnym (250ml) 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Naleśniki z twarożkiem i dżemem czoko-śliwka (250g) 1,3,7, </w:t>
            </w:r>
          </w:p>
          <w:p w:rsidR="009A3962" w:rsidRDefault="009A3962" w:rsidP="004C3FC8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papryka</w:t>
            </w:r>
            <w:r w:rsidR="00623D2A" w:rsidRPr="00A23D1A">
              <w:rPr>
                <w:rFonts w:ascii="Tahoma" w:hAnsi="Tahoma" w:cs="Tahoma"/>
                <w:sz w:val="18"/>
              </w:rPr>
              <w:t>, marchewka do chrupania (100g),</w:t>
            </w:r>
          </w:p>
          <w:p w:rsidR="00623D2A" w:rsidRPr="00A23D1A" w:rsidRDefault="00623D2A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E05D62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Mandarynka</w:t>
            </w:r>
          </w:p>
        </w:tc>
      </w:tr>
      <w:tr w:rsidR="00623D2A" w:rsidRPr="000F60C9" w:rsidTr="00623D2A">
        <w:trPr>
          <w:cantSplit/>
          <w:trHeight w:val="1428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Zupa pomidorowa z makaronem na wywarze warzywnym (250ml) 1,3,9</w:t>
            </w:r>
          </w:p>
        </w:tc>
        <w:tc>
          <w:tcPr>
            <w:tcW w:w="4820" w:type="dxa"/>
            <w:vAlign w:val="center"/>
          </w:tcPr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Eskalopki z indyka w sosie porowym (120g) 1,7,9,</w:t>
            </w:r>
          </w:p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kasza jęczmienna (150g) 1, </w:t>
            </w:r>
          </w:p>
          <w:p w:rsidR="009A3962" w:rsidRDefault="00623D2A" w:rsidP="004C3FC8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kapusta modra na ciepło (150g)</w:t>
            </w:r>
            <w:r w:rsidR="00C43049">
              <w:rPr>
                <w:rFonts w:ascii="Tahoma" w:hAnsi="Tahoma" w:cs="Tahoma"/>
                <w:sz w:val="18"/>
              </w:rPr>
              <w:t xml:space="preserve"> ,</w:t>
            </w:r>
          </w:p>
          <w:p w:rsidR="00623D2A" w:rsidRPr="00A23D1A" w:rsidRDefault="00C43049" w:rsidP="004C3FC8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</w:rPr>
              <w:t xml:space="preserve"> woda niegazowana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(200ml)</w:t>
            </w:r>
          </w:p>
        </w:tc>
        <w:tc>
          <w:tcPr>
            <w:tcW w:w="1842" w:type="dxa"/>
            <w:vAlign w:val="center"/>
          </w:tcPr>
          <w:p w:rsidR="00623D2A" w:rsidRPr="00A23D1A" w:rsidRDefault="00E05D62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Jabłko</w:t>
            </w:r>
          </w:p>
        </w:tc>
      </w:tr>
      <w:tr w:rsidR="00623D2A" w:rsidRPr="000F60C9" w:rsidTr="00623D2A">
        <w:trPr>
          <w:cantSplit/>
          <w:trHeight w:val="1539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623D2A" w:rsidRPr="000F60C9" w:rsidRDefault="00623D2A" w:rsidP="0043405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F60C9"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835" w:type="dxa"/>
            <w:vAlign w:val="center"/>
          </w:tcPr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>Barszcz czerwony z ziemniakami na wywarze warzywnym (250ml) 9,</w:t>
            </w:r>
          </w:p>
        </w:tc>
        <w:tc>
          <w:tcPr>
            <w:tcW w:w="4820" w:type="dxa"/>
            <w:vAlign w:val="center"/>
          </w:tcPr>
          <w:p w:rsidR="009A3962" w:rsidRDefault="00623D2A" w:rsidP="00A23D1A">
            <w:pPr>
              <w:jc w:val="center"/>
              <w:rPr>
                <w:rFonts w:ascii="Tahoma" w:hAnsi="Tahoma" w:cs="Tahoma"/>
                <w:sz w:val="18"/>
              </w:rPr>
            </w:pPr>
            <w:r w:rsidRPr="00A23D1A">
              <w:rPr>
                <w:rFonts w:ascii="Tahoma" w:hAnsi="Tahoma" w:cs="Tahoma"/>
                <w:sz w:val="18"/>
              </w:rPr>
              <w:t>Kotlety rybne z miruny z pieca (120g) 1,3,4,7, sos cytrynowy 1,7, ryż parboiled z oliwą</w:t>
            </w:r>
            <w:r w:rsidR="00C43049">
              <w:rPr>
                <w:rFonts w:ascii="Tahoma" w:hAnsi="Tahoma" w:cs="Tahoma"/>
                <w:sz w:val="18"/>
              </w:rPr>
              <w:t xml:space="preserve"> (150g), </w:t>
            </w:r>
          </w:p>
          <w:p w:rsidR="009A3962" w:rsidRDefault="00C43049" w:rsidP="00A23D1A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brokuł, kalafior</w:t>
            </w:r>
            <w:r w:rsidR="00623D2A" w:rsidRPr="00A23D1A">
              <w:rPr>
                <w:rFonts w:ascii="Tahoma" w:hAnsi="Tahoma" w:cs="Tahoma"/>
                <w:sz w:val="18"/>
              </w:rPr>
              <w:t xml:space="preserve"> na parze z oliwą (150g) ,</w:t>
            </w:r>
          </w:p>
          <w:p w:rsidR="00623D2A" w:rsidRPr="00A23D1A" w:rsidRDefault="00623D2A" w:rsidP="00A23D1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A23D1A">
              <w:rPr>
                <w:rFonts w:ascii="Tahoma" w:hAnsi="Tahoma" w:cs="Tahoma"/>
                <w:sz w:val="18"/>
              </w:rPr>
              <w:t xml:space="preserve"> woda niegazowana (200ml)</w:t>
            </w:r>
          </w:p>
        </w:tc>
        <w:tc>
          <w:tcPr>
            <w:tcW w:w="1842" w:type="dxa"/>
            <w:vAlign w:val="center"/>
          </w:tcPr>
          <w:p w:rsidR="00623D2A" w:rsidRPr="00A23D1A" w:rsidRDefault="00FA142D" w:rsidP="00434051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Kisiel owocowy (100g)</w:t>
            </w:r>
          </w:p>
        </w:tc>
      </w:tr>
    </w:tbl>
    <w:p w:rsidR="00BD6274" w:rsidRDefault="00BD6274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CD2CA5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Jadłospis opracowany przez: dietetyk Łukasz Zawidzki</w:t>
      </w:r>
    </w:p>
    <w:sectPr w:rsidR="00B357AF" w:rsidRPr="00CD2CA5" w:rsidSect="00434051">
      <w:footerReference w:type="default" r:id="rId6"/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D5" w:rsidRDefault="009145D5" w:rsidP="00CD2CA5">
      <w:pPr>
        <w:spacing w:after="0" w:line="240" w:lineRule="auto"/>
      </w:pPr>
      <w:r>
        <w:separator/>
      </w:r>
    </w:p>
  </w:endnote>
  <w:endnote w:type="continuationSeparator" w:id="0">
    <w:p w:rsidR="009145D5" w:rsidRDefault="009145D5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A5" w:rsidRDefault="00CD2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D5" w:rsidRDefault="009145D5" w:rsidP="00CD2CA5">
      <w:pPr>
        <w:spacing w:after="0" w:line="240" w:lineRule="auto"/>
      </w:pPr>
      <w:r>
        <w:separator/>
      </w:r>
    </w:p>
  </w:footnote>
  <w:footnote w:type="continuationSeparator" w:id="0">
    <w:p w:rsidR="009145D5" w:rsidRDefault="009145D5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0DFB"/>
    <w:rsid w:val="000416DE"/>
    <w:rsid w:val="00095924"/>
    <w:rsid w:val="000C36AF"/>
    <w:rsid w:val="000F60C9"/>
    <w:rsid w:val="00191061"/>
    <w:rsid w:val="001C1E42"/>
    <w:rsid w:val="001C4E97"/>
    <w:rsid w:val="002D2D52"/>
    <w:rsid w:val="002D487C"/>
    <w:rsid w:val="0031233D"/>
    <w:rsid w:val="003527C7"/>
    <w:rsid w:val="00356C2C"/>
    <w:rsid w:val="003921A4"/>
    <w:rsid w:val="004016DE"/>
    <w:rsid w:val="00434051"/>
    <w:rsid w:val="004A242D"/>
    <w:rsid w:val="004C3FC8"/>
    <w:rsid w:val="004C5779"/>
    <w:rsid w:val="004F0672"/>
    <w:rsid w:val="00512893"/>
    <w:rsid w:val="0051372F"/>
    <w:rsid w:val="00555FD3"/>
    <w:rsid w:val="00623D2A"/>
    <w:rsid w:val="006779DD"/>
    <w:rsid w:val="006C3582"/>
    <w:rsid w:val="00705719"/>
    <w:rsid w:val="007B4C81"/>
    <w:rsid w:val="00817144"/>
    <w:rsid w:val="0082651B"/>
    <w:rsid w:val="00860402"/>
    <w:rsid w:val="009145D5"/>
    <w:rsid w:val="009724C3"/>
    <w:rsid w:val="009907CF"/>
    <w:rsid w:val="009A3962"/>
    <w:rsid w:val="00A03A3F"/>
    <w:rsid w:val="00A23D1A"/>
    <w:rsid w:val="00A41824"/>
    <w:rsid w:val="00A60AD7"/>
    <w:rsid w:val="00AF685D"/>
    <w:rsid w:val="00B07815"/>
    <w:rsid w:val="00B357AF"/>
    <w:rsid w:val="00B57D12"/>
    <w:rsid w:val="00BD6274"/>
    <w:rsid w:val="00C43049"/>
    <w:rsid w:val="00CD2CA5"/>
    <w:rsid w:val="00D374D8"/>
    <w:rsid w:val="00D667AF"/>
    <w:rsid w:val="00DC6691"/>
    <w:rsid w:val="00E05D62"/>
    <w:rsid w:val="00E546D8"/>
    <w:rsid w:val="00E551DB"/>
    <w:rsid w:val="00EA0A8E"/>
    <w:rsid w:val="00ED16B0"/>
    <w:rsid w:val="00F6568C"/>
    <w:rsid w:val="00F90B4F"/>
    <w:rsid w:val="00FA142D"/>
    <w:rsid w:val="00FC0043"/>
    <w:rsid w:val="00FD436B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5E1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34</cp:revision>
  <cp:lastPrinted>2025-01-28T10:27:00Z</cp:lastPrinted>
  <dcterms:created xsi:type="dcterms:W3CDTF">2024-10-31T02:10:00Z</dcterms:created>
  <dcterms:modified xsi:type="dcterms:W3CDTF">2025-02-25T12:51:00Z</dcterms:modified>
</cp:coreProperties>
</file>